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C50E" w14:textId="380B20D9" w:rsidR="006D5C41" w:rsidRPr="00351B07" w:rsidRDefault="006D5C41" w:rsidP="006D5C41">
      <w:pPr>
        <w:tabs>
          <w:tab w:val="num" w:pos="720"/>
        </w:tabs>
        <w:spacing w:before="100" w:beforeAutospacing="1" w:after="100" w:afterAutospacing="1"/>
        <w:ind w:left="720" w:hanging="360"/>
        <w:rPr>
          <w:b/>
          <w:bCs/>
        </w:rPr>
      </w:pPr>
      <w:r w:rsidRPr="00351B07">
        <w:rPr>
          <w:b/>
          <w:bCs/>
        </w:rPr>
        <w:t>How to use the Prusa 3D printer and Slicer</w:t>
      </w:r>
    </w:p>
    <w:p w14:paraId="5DB22DE8" w14:textId="08D193DA" w:rsidR="006D5C41" w:rsidRPr="006D5C41" w:rsidRDefault="006D5C41" w:rsidP="006D5C4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bidi="hi-IN"/>
          <w14:ligatures w14:val="none"/>
        </w:rPr>
      </w:pPr>
      <w:r>
        <w:rPr>
          <w:rFonts w:ascii="Aptos" w:eastAsia="Times New Roman" w:hAnsi="Aptos" w:cs="Times New Roman"/>
          <w:color w:val="0000FF"/>
          <w:kern w:val="0"/>
          <w:u w:val="single"/>
          <w:lang w:bidi="hi-IN"/>
          <w14:ligatures w14:val="none"/>
        </w:rPr>
        <w:fldChar w:fldCharType="begin"/>
      </w:r>
      <w:r>
        <w:rPr>
          <w:rFonts w:ascii="Aptos" w:eastAsia="Times New Roman" w:hAnsi="Aptos" w:cs="Times New Roman"/>
          <w:color w:val="0000FF"/>
          <w:kern w:val="0"/>
          <w:u w:val="single"/>
          <w:lang w:bidi="hi-IN"/>
          <w14:ligatures w14:val="none"/>
        </w:rPr>
        <w:instrText>HYPERLINK "</w:instrText>
      </w:r>
      <w:r w:rsidRPr="006D5C41">
        <w:rPr>
          <w:rFonts w:ascii="Aptos" w:eastAsia="Times New Roman" w:hAnsi="Aptos" w:cs="Times New Roman"/>
          <w:color w:val="0000FF"/>
          <w:kern w:val="0"/>
          <w:u w:val="single"/>
          <w:lang w:bidi="hi-IN"/>
          <w14:ligatures w14:val="none"/>
        </w:rPr>
        <w:instrText>https://prusaslicer.net/</w:instrText>
      </w:r>
      <w:r>
        <w:rPr>
          <w:rFonts w:ascii="Aptos" w:eastAsia="Times New Roman" w:hAnsi="Aptos" w:cs="Times New Roman"/>
          <w:color w:val="0000FF"/>
          <w:kern w:val="0"/>
          <w:u w:val="single"/>
          <w:lang w:bidi="hi-IN"/>
          <w14:ligatures w14:val="none"/>
        </w:rPr>
        <w:instrText>"</w:instrText>
      </w:r>
      <w:r>
        <w:rPr>
          <w:rFonts w:ascii="Aptos" w:eastAsia="Times New Roman" w:hAnsi="Aptos" w:cs="Times New Roman"/>
          <w:color w:val="0000FF"/>
          <w:kern w:val="0"/>
          <w:u w:val="single"/>
          <w:lang w:bidi="hi-IN"/>
          <w14:ligatures w14:val="none"/>
        </w:rPr>
        <w:fldChar w:fldCharType="separate"/>
      </w:r>
      <w:r w:rsidRPr="006D5C41">
        <w:rPr>
          <w:rStyle w:val="Hyperlink"/>
          <w:rFonts w:ascii="Aptos" w:eastAsia="Times New Roman" w:hAnsi="Aptos" w:cs="Times New Roman"/>
          <w:kern w:val="0"/>
          <w:lang w:bidi="hi-IN"/>
          <w14:ligatures w14:val="none"/>
        </w:rPr>
        <w:t>https://prusaslicer.net/</w:t>
      </w:r>
      <w:r>
        <w:rPr>
          <w:rFonts w:ascii="Aptos" w:eastAsia="Times New Roman" w:hAnsi="Aptos" w:cs="Times New Roman"/>
          <w:color w:val="0000FF"/>
          <w:kern w:val="0"/>
          <w:u w:val="single"/>
          <w:lang w:bidi="hi-IN"/>
          <w14:ligatures w14:val="none"/>
        </w:rPr>
        <w:fldChar w:fldCharType="end"/>
      </w:r>
      <w:r w:rsidRPr="006D5C41">
        <w:rPr>
          <w:rFonts w:ascii="Helvetica" w:eastAsia="Times New Roman" w:hAnsi="Helvetica" w:cs="Times New Roman"/>
          <w:color w:val="000000"/>
          <w:kern w:val="0"/>
          <w:sz w:val="18"/>
          <w:szCs w:val="18"/>
          <w:lang w:bidi="hi-IN"/>
          <w14:ligatures w14:val="none"/>
        </w:rPr>
        <w:t>  </w:t>
      </w:r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>Download Most recent slicer and install</w:t>
      </w:r>
    </w:p>
    <w:p w14:paraId="1797F82C" w14:textId="77777777" w:rsidR="006D5C41" w:rsidRPr="006D5C41" w:rsidRDefault="006D5C41" w:rsidP="006D5C4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bidi="hi-IN"/>
          <w14:ligatures w14:val="none"/>
        </w:rPr>
      </w:pPr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>Open the slicer. See attached photo for steps for 3 - 7.</w:t>
      </w:r>
    </w:p>
    <w:p w14:paraId="3C187020" w14:textId="77777777" w:rsidR="006D5C41" w:rsidRPr="006D5C41" w:rsidRDefault="006D5C41" w:rsidP="006D5C4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bidi="hi-IN"/>
          <w14:ligatures w14:val="none"/>
        </w:rPr>
      </w:pPr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>Print settings: 0.1 detail or 0.15 mm quality are good settings but can change this</w:t>
      </w:r>
    </w:p>
    <w:p w14:paraId="109241B0" w14:textId="77777777" w:rsidR="006D5C41" w:rsidRPr="006D5C41" w:rsidRDefault="006D5C41" w:rsidP="006D5C4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bidi="hi-IN"/>
          <w14:ligatures w14:val="none"/>
        </w:rPr>
      </w:pPr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>Printer: Prusa -i3 Mk3s and Mk3s+</w:t>
      </w:r>
    </w:p>
    <w:p w14:paraId="55EEAA0B" w14:textId="77777777" w:rsidR="006D5C41" w:rsidRPr="006D5C41" w:rsidRDefault="006D5C41" w:rsidP="006D5C4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bidi="hi-IN"/>
          <w14:ligatures w14:val="none"/>
        </w:rPr>
      </w:pPr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>Select Filament. Usually PLA</w:t>
      </w:r>
    </w:p>
    <w:p w14:paraId="3FFE4F2C" w14:textId="77777777" w:rsidR="006D5C41" w:rsidRPr="006D5C41" w:rsidRDefault="006D5C41" w:rsidP="006D5C4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bidi="hi-IN"/>
          <w14:ligatures w14:val="none"/>
        </w:rPr>
      </w:pPr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>Support Everywhere</w:t>
      </w:r>
    </w:p>
    <w:p w14:paraId="1A302966" w14:textId="77777777" w:rsidR="006D5C41" w:rsidRPr="006D5C41" w:rsidRDefault="006D5C41" w:rsidP="006D5C4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bidi="hi-IN"/>
          <w14:ligatures w14:val="none"/>
        </w:rPr>
      </w:pPr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>Infill Hight the infill more is the material used. Use high value e.g., 90% for final product and low 10% or 15% for test prints.</w:t>
      </w:r>
    </w:p>
    <w:p w14:paraId="44B0DC6F" w14:textId="77777777" w:rsidR="006D5C41" w:rsidRPr="006D5C41" w:rsidRDefault="006D5C41" w:rsidP="006D5C4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bidi="hi-IN"/>
          <w14:ligatures w14:val="none"/>
        </w:rPr>
      </w:pPr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 xml:space="preserve">File &gt; Import the </w:t>
      </w:r>
      <w:proofErr w:type="spellStart"/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>stl</w:t>
      </w:r>
      <w:proofErr w:type="spellEnd"/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 xml:space="preserve"> file</w:t>
      </w:r>
    </w:p>
    <w:p w14:paraId="500578DF" w14:textId="363330A1" w:rsidR="006D5C41" w:rsidRPr="006D5C41" w:rsidRDefault="006D5C41" w:rsidP="006D5C4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bidi="hi-IN"/>
          <w14:ligatures w14:val="none"/>
        </w:rPr>
      </w:pPr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 xml:space="preserve">Then </w:t>
      </w:r>
      <w:r w:rsidR="001813B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 xml:space="preserve">Slice and then </w:t>
      </w:r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 xml:space="preserve">Export the </w:t>
      </w:r>
      <w:proofErr w:type="spellStart"/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>Gcode</w:t>
      </w:r>
      <w:proofErr w:type="spellEnd"/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 xml:space="preserve"> and copy to SD card</w:t>
      </w:r>
    </w:p>
    <w:p w14:paraId="40A69578" w14:textId="00600317" w:rsidR="006D5C41" w:rsidRPr="006D5C41" w:rsidRDefault="006D5C41" w:rsidP="006D5C4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bidi="hi-IN"/>
          <w14:ligatures w14:val="none"/>
        </w:rPr>
      </w:pPr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 xml:space="preserve">SD card in 3D printer &gt; </w:t>
      </w:r>
      <w:r w:rsidR="001813B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 xml:space="preserve">Put some </w:t>
      </w:r>
      <w:proofErr w:type="spellStart"/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>G</w:t>
      </w:r>
      <w:r w:rsidR="001813B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>lu</w:t>
      </w:r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>ue</w:t>
      </w:r>
      <w:proofErr w:type="spellEnd"/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 xml:space="preserve"> in the 3D-bed &gt; choose G-code and start print</w:t>
      </w:r>
    </w:p>
    <w:p w14:paraId="51C0F1A3" w14:textId="77777777" w:rsidR="006D5C41" w:rsidRDefault="006D5C41" w:rsidP="006D5C41">
      <w:pPr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</w:pPr>
      <w:r w:rsidRPr="006D5C41"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>NOTE: At step 9 you can see the time to print. Modify the print settings and infill if needed to get a lower print time or better quality (more print time).</w:t>
      </w:r>
    </w:p>
    <w:p w14:paraId="5E67C3A3" w14:textId="77777777" w:rsidR="00263A96" w:rsidRDefault="00263A96" w:rsidP="006D5C41">
      <w:pPr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</w:pPr>
    </w:p>
    <w:p w14:paraId="3958FC53" w14:textId="3D68D64B" w:rsidR="00263A96" w:rsidRPr="006D5C41" w:rsidRDefault="00263A96" w:rsidP="006D5C4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bidi="hi-IN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 xml:space="preserve">NOTE: The </w:t>
      </w:r>
      <w:proofErr w:type="spellStart"/>
      <w:r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>prusa</w:t>
      </w:r>
      <w:proofErr w:type="spellEnd"/>
      <w:r>
        <w:rPr>
          <w:rFonts w:ascii="Aptos" w:eastAsia="Times New Roman" w:hAnsi="Aptos" w:cs="Times New Roman"/>
          <w:color w:val="000000"/>
          <w:kern w:val="0"/>
          <w:lang w:bidi="hi-IN"/>
          <w14:ligatures w14:val="none"/>
        </w:rPr>
        <w:t xml:space="preserve"> has option to load/unload/print from SD card. </w:t>
      </w:r>
    </w:p>
    <w:p w14:paraId="7202DA45" w14:textId="7EC9A8C5" w:rsidR="006D5C41" w:rsidRPr="006D5C41" w:rsidRDefault="00351B07" w:rsidP="006D5C4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bidi="hi-IN"/>
          <w14:ligatures w14:val="none"/>
        </w:rPr>
      </w:pPr>
      <w:r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bidi="hi-IN"/>
        </w:rPr>
        <w:drawing>
          <wp:inline distT="0" distB="0" distL="0" distR="0" wp14:anchorId="195C83F5" wp14:editId="090FDDE4">
            <wp:extent cx="5384800" cy="3454400"/>
            <wp:effectExtent l="0" t="0" r="0" b="0"/>
            <wp:docPr id="1423995953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995953" name="Picture 3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C8405" w14:textId="69785849" w:rsidR="006D5C41" w:rsidRPr="006D5C41" w:rsidRDefault="006D5C41" w:rsidP="006D5C41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bidi="hi-IN"/>
          <w14:ligatures w14:val="none"/>
        </w:rPr>
      </w:pPr>
      <w:r w:rsidRPr="006D5C41">
        <w:rPr>
          <w:rFonts w:ascii="Helvetica" w:eastAsia="Times New Roman" w:hAnsi="Helvetica" w:cs="Times New Roman"/>
          <w:color w:val="000000"/>
          <w:kern w:val="0"/>
          <w:sz w:val="18"/>
          <w:szCs w:val="18"/>
          <w:lang w:bidi="hi-IN"/>
          <w14:ligatures w14:val="none"/>
        </w:rPr>
        <w:lastRenderedPageBreak/>
        <w:fldChar w:fldCharType="begin"/>
      </w:r>
      <w:r w:rsidRPr="006D5C41">
        <w:rPr>
          <w:rFonts w:ascii="Helvetica" w:eastAsia="Times New Roman" w:hAnsi="Helvetica" w:cs="Times New Roman"/>
          <w:color w:val="000000"/>
          <w:kern w:val="0"/>
          <w:sz w:val="18"/>
          <w:szCs w:val="18"/>
          <w:lang w:bidi="hi-IN"/>
          <w14:ligatures w14:val="none"/>
        </w:rPr>
        <w:instrText xml:space="preserve"> INCLUDEPICTURE "cid:74F89783-1FA1-4C8B-A47C-D6C7D6923BDD" \* MERGEFORMATINET </w:instrText>
      </w:r>
      <w:r w:rsidRPr="006D5C41">
        <w:rPr>
          <w:rFonts w:ascii="Helvetica" w:eastAsia="Times New Roman" w:hAnsi="Helvetica" w:cs="Times New Roman"/>
          <w:color w:val="000000"/>
          <w:kern w:val="0"/>
          <w:sz w:val="18"/>
          <w:szCs w:val="18"/>
          <w:lang w:bidi="hi-IN"/>
          <w14:ligatures w14:val="none"/>
        </w:rPr>
        <w:fldChar w:fldCharType="separate"/>
      </w:r>
      <w:r w:rsidRPr="006D5C41">
        <w:rPr>
          <w:rFonts w:ascii="Helvetica" w:eastAsia="Times New Roman" w:hAnsi="Helvetica" w:cs="Times New Roman"/>
          <w:noProof/>
          <w:color w:val="000000"/>
          <w:kern w:val="0"/>
          <w:sz w:val="18"/>
          <w:szCs w:val="18"/>
          <w:lang w:bidi="hi-IN"/>
          <w14:ligatures w14:val="none"/>
        </w:rPr>
        <mc:AlternateContent>
          <mc:Choice Requires="wps">
            <w:drawing>
              <wp:inline distT="0" distB="0" distL="0" distR="0" wp14:anchorId="4CE3E417" wp14:editId="5FC6D222">
                <wp:extent cx="5382260" cy="5382260"/>
                <wp:effectExtent l="0" t="0" r="0" b="0"/>
                <wp:docPr id="1516605981" name="Rectangle 1" descr="Screenshot 2025-03-01 at 3.27.50 P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82260" cy="538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3BE7B3" id="Rectangle 1" o:spid="_x0000_s1026" alt="Screenshot 2025-03-01 at 3.27.50 PM.png" style="width:423.8pt;height:4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" filled="f" stroked="f">
                <o:lock v:ext="edit" aspectratio="t"/>
                <w10:anchorlock/>
              </v:rect>
            </w:pict>
          </mc:Fallback>
        </mc:AlternateContent>
      </w:r>
      <w:r w:rsidRPr="006D5C41">
        <w:rPr>
          <w:rFonts w:ascii="Helvetica" w:eastAsia="Times New Roman" w:hAnsi="Helvetica" w:cs="Times New Roman"/>
          <w:color w:val="000000"/>
          <w:kern w:val="0"/>
          <w:sz w:val="18"/>
          <w:szCs w:val="18"/>
          <w:lang w:bidi="hi-IN"/>
          <w14:ligatures w14:val="none"/>
        </w:rPr>
        <w:fldChar w:fldCharType="end"/>
      </w:r>
    </w:p>
    <w:p w14:paraId="134C1074" w14:textId="77777777" w:rsidR="009142BB" w:rsidRDefault="009142BB"/>
    <w:sectPr w:rsidR="009142BB" w:rsidSect="00B43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95A6B"/>
    <w:multiLevelType w:val="multilevel"/>
    <w:tmpl w:val="0CB6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09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41"/>
    <w:rsid w:val="001813B1"/>
    <w:rsid w:val="00263A96"/>
    <w:rsid w:val="00351B07"/>
    <w:rsid w:val="00467D4C"/>
    <w:rsid w:val="006D5C41"/>
    <w:rsid w:val="009142BB"/>
    <w:rsid w:val="00B43E92"/>
    <w:rsid w:val="00B771A2"/>
    <w:rsid w:val="00E37D35"/>
    <w:rsid w:val="00E70BC8"/>
    <w:rsid w:val="00EA3789"/>
    <w:rsid w:val="00F4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D027D"/>
  <w15:chartTrackingRefBased/>
  <w15:docId w15:val="{2658A85B-987D-A14B-BE53-FE5B83F5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C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C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C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5C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C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841</Characters>
  <Application>Microsoft Office Word</Application>
  <DocSecurity>0</DocSecurity>
  <Lines>22</Lines>
  <Paragraphs>7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Bhounsule, Pranav Audhut</dc:creator>
  <cp:keywords/>
  <dc:description/>
  <cp:lastModifiedBy>Bhounsule, Pranav Audhut</cp:lastModifiedBy>
  <cp:revision>4</cp:revision>
  <dcterms:created xsi:type="dcterms:W3CDTF">2026-02-20T20:19:00Z</dcterms:created>
  <dcterms:modified xsi:type="dcterms:W3CDTF">2026-02-20T20:39:00Z</dcterms:modified>
</cp:coreProperties>
</file>